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— г. Междуреченск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70.42.004/2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Юргинский, Кемеровская область - Кузбасс, г. Юрга, ул. Московская,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Мыски», Кемеровская область - Кузбасс, г. Мыски, ул. Олимпийская,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Междуреченская АС, Кемеровская область - Кузбасс, г. Междуреченск, ул. Интернациональная, 16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К-441 "Подъезды к г.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Нахановича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Широкий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К-441 "Подъезды к г.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Ю. Двужильного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Байдаевское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Пионерии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Рембазовская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Новоулусинская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Чебалсинская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Чебалсинский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Медиков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